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6E25" w14:textId="77777777" w:rsidR="009E10E6" w:rsidRPr="00A34218" w:rsidRDefault="00D62A93" w:rsidP="00F73D7E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34218">
        <w:rPr>
          <w:rFonts w:ascii="Times New Roman" w:hAnsi="Times New Roman" w:cs="Times New Roman"/>
          <w:b/>
          <w:sz w:val="36"/>
          <w:szCs w:val="32"/>
          <w:u w:val="single"/>
        </w:rPr>
        <w:t>Перечень</w:t>
      </w:r>
      <w:r w:rsidR="00F73D7E" w:rsidRPr="00A34218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9E10E6" w:rsidRPr="00A34218">
        <w:rPr>
          <w:rFonts w:ascii="Times New Roman" w:hAnsi="Times New Roman" w:cs="Times New Roman"/>
          <w:b/>
          <w:sz w:val="36"/>
          <w:szCs w:val="32"/>
          <w:u w:val="single"/>
        </w:rPr>
        <w:t xml:space="preserve">дополнительных предпрофессиональных общеобразовательных программ </w:t>
      </w:r>
    </w:p>
    <w:p w14:paraId="2C674242" w14:textId="77777777" w:rsidR="005D70F2" w:rsidRPr="00A34218" w:rsidRDefault="009E10E6" w:rsidP="00F73D7E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34218">
        <w:rPr>
          <w:rFonts w:ascii="Times New Roman" w:hAnsi="Times New Roman" w:cs="Times New Roman"/>
          <w:b/>
          <w:sz w:val="36"/>
          <w:szCs w:val="32"/>
          <w:u w:val="single"/>
        </w:rPr>
        <w:t>МАУ ДО «ДМШ № 4 «Кварта»</w:t>
      </w:r>
    </w:p>
    <w:p w14:paraId="7B6513CB" w14:textId="5DDEE5D8" w:rsidR="000B6297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>
        <w:rPr>
          <w:rFonts w:ascii="Times New Roman" w:hAnsi="Times New Roman" w:cs="Times New Roman"/>
          <w:b/>
          <w:sz w:val="36"/>
          <w:szCs w:val="32"/>
        </w:rPr>
        <w:t>Флейта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 xml:space="preserve"> 8 </w:t>
      </w:r>
      <w:r w:rsidR="00F73D7E">
        <w:rPr>
          <w:rFonts w:ascii="Times New Roman" w:hAnsi="Times New Roman" w:cs="Times New Roman"/>
          <w:b/>
          <w:sz w:val="36"/>
          <w:szCs w:val="32"/>
        </w:rPr>
        <w:t>лет</w:t>
      </w:r>
      <w:bookmarkStart w:id="0" w:name="_GoBack"/>
      <w:bookmarkEnd w:id="0"/>
    </w:p>
    <w:p w14:paraId="4249A048" w14:textId="51D9EB7D" w:rsid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Саксофон 5 лет</w:t>
      </w:r>
    </w:p>
    <w:p w14:paraId="4B8A014F" w14:textId="20601745" w:rsidR="000B6297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3. Саксофон 8 лет</w:t>
      </w:r>
    </w:p>
    <w:p w14:paraId="686BE267" w14:textId="66C1F0A0" w:rsidR="000B6297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4. Гобой 8 лет</w:t>
      </w:r>
    </w:p>
    <w:p w14:paraId="1D96CF3D" w14:textId="60F72BBD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5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Гитара 5 лет</w:t>
      </w:r>
    </w:p>
    <w:p w14:paraId="3D990BE9" w14:textId="4904ECCF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6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Фортепиано 9 класс 1 год</w:t>
      </w:r>
    </w:p>
    <w:p w14:paraId="336ABEB0" w14:textId="6297B277" w:rsid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7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Фортепиано</w:t>
      </w:r>
      <w:r>
        <w:rPr>
          <w:rFonts w:ascii="Times New Roman" w:hAnsi="Times New Roman" w:cs="Times New Roman"/>
          <w:b/>
          <w:sz w:val="36"/>
          <w:szCs w:val="32"/>
        </w:rPr>
        <w:t xml:space="preserve"> 8 лет</w:t>
      </w:r>
    </w:p>
    <w:p w14:paraId="223D6FAC" w14:textId="52A2F4A9" w:rsidR="000B6297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8. </w:t>
      </w:r>
      <w:r w:rsidRPr="00F73D7E">
        <w:rPr>
          <w:rFonts w:ascii="Times New Roman" w:hAnsi="Times New Roman" w:cs="Times New Roman"/>
          <w:b/>
          <w:sz w:val="36"/>
          <w:szCs w:val="32"/>
        </w:rPr>
        <w:t>Скрипка 8 лет</w:t>
      </w:r>
    </w:p>
    <w:p w14:paraId="212245FF" w14:textId="624CB336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9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Ансамбль 9 класс 1 год</w:t>
      </w:r>
    </w:p>
    <w:p w14:paraId="3AE41C3B" w14:textId="52AAA364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10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Ансамбль 4 года, 5 лет</w:t>
      </w:r>
    </w:p>
    <w:p w14:paraId="5C1BE00B" w14:textId="1705681F" w:rsid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11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Гитара 6 класс 1 год</w:t>
      </w:r>
    </w:p>
    <w:p w14:paraId="100278BC" w14:textId="2DE5B4D0" w:rsidR="000B6297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>
        <w:rPr>
          <w:rFonts w:ascii="Times New Roman" w:hAnsi="Times New Roman" w:cs="Times New Roman"/>
          <w:b/>
          <w:sz w:val="36"/>
          <w:szCs w:val="32"/>
        </w:rPr>
        <w:t>2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Pr="00F73D7E">
        <w:rPr>
          <w:rFonts w:ascii="Times New Roman" w:hAnsi="Times New Roman" w:cs="Times New Roman"/>
          <w:b/>
          <w:sz w:val="36"/>
          <w:szCs w:val="32"/>
        </w:rPr>
        <w:t>Трехструнна</w:t>
      </w:r>
      <w:r>
        <w:rPr>
          <w:rFonts w:ascii="Times New Roman" w:hAnsi="Times New Roman" w:cs="Times New Roman"/>
          <w:b/>
          <w:sz w:val="36"/>
          <w:szCs w:val="32"/>
        </w:rPr>
        <w:t>я</w:t>
      </w:r>
      <w:r w:rsidRPr="00F73D7E">
        <w:rPr>
          <w:rFonts w:ascii="Times New Roman" w:hAnsi="Times New Roman" w:cs="Times New Roman"/>
          <w:b/>
          <w:sz w:val="36"/>
          <w:szCs w:val="32"/>
        </w:rPr>
        <w:t xml:space="preserve"> домра 8 лет</w:t>
      </w:r>
    </w:p>
    <w:p w14:paraId="346EF351" w14:textId="6EA61F9F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3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Домра 9, 6 класс 1 год</w:t>
      </w:r>
    </w:p>
    <w:p w14:paraId="0A50D579" w14:textId="498538D2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4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0B6297" w:rsidRPr="000B6297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0B6297" w:rsidRPr="00F73D7E">
        <w:rPr>
          <w:rFonts w:ascii="Times New Roman" w:hAnsi="Times New Roman" w:cs="Times New Roman"/>
          <w:b/>
          <w:sz w:val="36"/>
          <w:szCs w:val="32"/>
        </w:rPr>
        <w:t xml:space="preserve">Баян </w:t>
      </w:r>
      <w:r w:rsidR="000B6297">
        <w:rPr>
          <w:rFonts w:ascii="Times New Roman" w:hAnsi="Times New Roman" w:cs="Times New Roman"/>
          <w:b/>
          <w:sz w:val="36"/>
          <w:szCs w:val="32"/>
        </w:rPr>
        <w:t>8 л</w:t>
      </w:r>
      <w:r w:rsidR="000B6297" w:rsidRPr="00F73D7E">
        <w:rPr>
          <w:rFonts w:ascii="Times New Roman" w:hAnsi="Times New Roman" w:cs="Times New Roman"/>
          <w:b/>
          <w:sz w:val="36"/>
          <w:szCs w:val="32"/>
        </w:rPr>
        <w:t>ет</w:t>
      </w:r>
      <w:r w:rsidR="000B6297" w:rsidRPr="00F73D7E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5A1A3F7F" w14:textId="479DA3CF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5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0B6297" w:rsidRPr="000B6297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0B6297" w:rsidRPr="00F73D7E">
        <w:rPr>
          <w:rFonts w:ascii="Times New Roman" w:hAnsi="Times New Roman" w:cs="Times New Roman"/>
          <w:b/>
          <w:sz w:val="36"/>
          <w:szCs w:val="32"/>
        </w:rPr>
        <w:t>Баян 9,6 класс 1 год</w:t>
      </w:r>
    </w:p>
    <w:p w14:paraId="3C02E259" w14:textId="386A95D4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6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Аккордеон 8 лет</w:t>
      </w:r>
      <w:r w:rsidR="000B6297" w:rsidRPr="000B629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55B249CC" w14:textId="3F8731BE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7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0B6297" w:rsidRPr="000B6297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0B6297" w:rsidRPr="00F73D7E">
        <w:rPr>
          <w:rFonts w:ascii="Times New Roman" w:hAnsi="Times New Roman" w:cs="Times New Roman"/>
          <w:b/>
          <w:sz w:val="36"/>
          <w:szCs w:val="32"/>
        </w:rPr>
        <w:t>Аккордеон 9,6 класс 1 год</w:t>
      </w:r>
    </w:p>
    <w:p w14:paraId="33C5EC4E" w14:textId="581A10B3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8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 xml:space="preserve">Хоровой класс 3 года </w:t>
      </w:r>
    </w:p>
    <w:p w14:paraId="4B0733F8" w14:textId="3A657448" w:rsid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</w:t>
      </w:r>
      <w:r w:rsidR="000B6297">
        <w:rPr>
          <w:rFonts w:ascii="Times New Roman" w:hAnsi="Times New Roman" w:cs="Times New Roman"/>
          <w:b/>
          <w:sz w:val="36"/>
          <w:szCs w:val="32"/>
        </w:rPr>
        <w:t>9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Хор 8 лет</w:t>
      </w:r>
    </w:p>
    <w:p w14:paraId="4DA749AD" w14:textId="4D4741A0" w:rsidR="000B6297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20.</w:t>
      </w:r>
      <w:r>
        <w:rPr>
          <w:rFonts w:ascii="Times New Roman" w:hAnsi="Times New Roman" w:cs="Times New Roman"/>
          <w:b/>
          <w:sz w:val="36"/>
          <w:szCs w:val="32"/>
        </w:rPr>
        <w:t xml:space="preserve">Вокальный ансамбль. Хоровое пение </w:t>
      </w:r>
    </w:p>
    <w:p w14:paraId="6E617D71" w14:textId="54D3D02A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21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Фортепиано 8 лет хоровое пение</w:t>
      </w:r>
    </w:p>
    <w:p w14:paraId="2D165BC7" w14:textId="77102755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22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 xml:space="preserve">Чтение с листа </w:t>
      </w:r>
      <w:r w:rsidR="00F73D7E">
        <w:rPr>
          <w:rFonts w:ascii="Times New Roman" w:hAnsi="Times New Roman" w:cs="Times New Roman"/>
          <w:b/>
          <w:sz w:val="36"/>
          <w:szCs w:val="32"/>
        </w:rPr>
        <w:t>ф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ортепиано 8 лет</w:t>
      </w:r>
    </w:p>
    <w:p w14:paraId="4DCBA15B" w14:textId="45870FAC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3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Сольфеджио 8 лет</w:t>
      </w:r>
    </w:p>
    <w:p w14:paraId="17FA0584" w14:textId="304D1C5B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4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Сольфеджио 9, 6 класс 1 год</w:t>
      </w:r>
    </w:p>
    <w:p w14:paraId="59115C85" w14:textId="1BE1259B" w:rsidR="009E10E6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5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Слушание музыки 3 года</w:t>
      </w:r>
    </w:p>
    <w:p w14:paraId="0A1743BE" w14:textId="065455FA" w:rsidR="009E10E6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6</w:t>
      </w:r>
      <w:r>
        <w:rPr>
          <w:rFonts w:ascii="Times New Roman" w:hAnsi="Times New Roman" w:cs="Times New Roman"/>
          <w:b/>
          <w:sz w:val="36"/>
          <w:szCs w:val="32"/>
        </w:rPr>
        <w:t>.Музыкальная литература 5 лет (8-летн.)</w:t>
      </w:r>
    </w:p>
    <w:p w14:paraId="398E994E" w14:textId="136E60D4" w:rsidR="009E10E6" w:rsidRDefault="009E10E6" w:rsidP="009E10E6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7</w:t>
      </w:r>
      <w:r>
        <w:rPr>
          <w:rFonts w:ascii="Times New Roman" w:hAnsi="Times New Roman" w:cs="Times New Roman"/>
          <w:b/>
          <w:sz w:val="36"/>
          <w:szCs w:val="32"/>
        </w:rPr>
        <w:t>.Музыкальная литература 1 год (9 (6) класс)</w:t>
      </w:r>
    </w:p>
    <w:p w14:paraId="2E9C118A" w14:textId="77777777" w:rsidR="00F73D7E" w:rsidRDefault="00F73D7E" w:rsidP="00F73D7E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459AA8F" w14:textId="77777777" w:rsidR="00F73D7E" w:rsidRPr="00F73D7E" w:rsidRDefault="00F73D7E" w:rsidP="00F73D7E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3D7E">
        <w:rPr>
          <w:rFonts w:ascii="Times New Roman" w:hAnsi="Times New Roman" w:cs="Times New Roman"/>
          <w:b/>
          <w:sz w:val="36"/>
          <w:szCs w:val="32"/>
        </w:rPr>
        <w:t>Общие пр</w:t>
      </w:r>
      <w:r>
        <w:rPr>
          <w:rFonts w:ascii="Times New Roman" w:hAnsi="Times New Roman" w:cs="Times New Roman"/>
          <w:b/>
          <w:sz w:val="36"/>
          <w:szCs w:val="32"/>
        </w:rPr>
        <w:t>ог</w:t>
      </w:r>
      <w:r w:rsidRPr="00F73D7E">
        <w:rPr>
          <w:rFonts w:ascii="Times New Roman" w:hAnsi="Times New Roman" w:cs="Times New Roman"/>
          <w:b/>
          <w:sz w:val="36"/>
          <w:szCs w:val="32"/>
        </w:rPr>
        <w:t>раммы</w:t>
      </w:r>
    </w:p>
    <w:p w14:paraId="6EF0F81A" w14:textId="74FC5049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8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Хоровое пение</w:t>
      </w:r>
    </w:p>
    <w:p w14:paraId="2D6AFA94" w14:textId="4E5E30B7" w:rsidR="00F73D7E" w:rsidRPr="00F73D7E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</w:t>
      </w:r>
      <w:r w:rsidR="000B6297">
        <w:rPr>
          <w:rFonts w:ascii="Times New Roman" w:hAnsi="Times New Roman" w:cs="Times New Roman"/>
          <w:b/>
          <w:sz w:val="36"/>
          <w:szCs w:val="32"/>
        </w:rPr>
        <w:t>9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Скрипка,</w:t>
      </w:r>
      <w:r w:rsidR="00F73D7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виолончель</w:t>
      </w:r>
    </w:p>
    <w:p w14:paraId="7C1BC06D" w14:textId="0DAC02F7" w:rsidR="00F73D7E" w:rsidRPr="00F73D7E" w:rsidRDefault="000B6297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30</w:t>
      </w:r>
      <w:r w:rsidR="009E10E6"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А</w:t>
      </w:r>
      <w:r w:rsidR="00F73D7E">
        <w:rPr>
          <w:rFonts w:ascii="Times New Roman" w:hAnsi="Times New Roman" w:cs="Times New Roman"/>
          <w:b/>
          <w:sz w:val="36"/>
          <w:szCs w:val="32"/>
        </w:rPr>
        <w:t>к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кордеон баян домра балалайка гитара</w:t>
      </w:r>
    </w:p>
    <w:p w14:paraId="7C93DB75" w14:textId="2252E0BB" w:rsidR="00612BF1" w:rsidRDefault="009E10E6" w:rsidP="00F73D7E">
      <w:pPr>
        <w:spacing w:after="0" w:line="48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3</w:t>
      </w:r>
      <w:r w:rsidR="000B6297">
        <w:rPr>
          <w:rFonts w:ascii="Times New Roman" w:hAnsi="Times New Roman" w:cs="Times New Roman"/>
          <w:b/>
          <w:sz w:val="36"/>
          <w:szCs w:val="32"/>
        </w:rPr>
        <w:t>1</w:t>
      </w:r>
      <w:r>
        <w:rPr>
          <w:rFonts w:ascii="Times New Roman" w:hAnsi="Times New Roman" w:cs="Times New Roman"/>
          <w:b/>
          <w:sz w:val="36"/>
          <w:szCs w:val="32"/>
        </w:rPr>
        <w:t>.</w:t>
      </w:r>
      <w:r w:rsidR="00F73D7E" w:rsidRPr="00F73D7E">
        <w:rPr>
          <w:rFonts w:ascii="Times New Roman" w:hAnsi="Times New Roman" w:cs="Times New Roman"/>
          <w:b/>
          <w:sz w:val="36"/>
          <w:szCs w:val="32"/>
        </w:rPr>
        <w:t>Духовые и ударные инструменты</w:t>
      </w:r>
    </w:p>
    <w:p w14:paraId="4F570F3D" w14:textId="549FA5E4" w:rsidR="00612BF1" w:rsidRPr="00A34218" w:rsidRDefault="00D62A93" w:rsidP="00612BF1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34218">
        <w:rPr>
          <w:rFonts w:ascii="Times New Roman" w:hAnsi="Times New Roman" w:cs="Times New Roman"/>
          <w:b/>
          <w:sz w:val="36"/>
          <w:szCs w:val="32"/>
          <w:u w:val="single"/>
        </w:rPr>
        <w:lastRenderedPageBreak/>
        <w:t>Перечень</w:t>
      </w:r>
      <w:r w:rsidR="00612BF1" w:rsidRPr="00A34218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0B6297" w:rsidRPr="00A34218">
        <w:rPr>
          <w:rFonts w:ascii="Times New Roman" w:hAnsi="Times New Roman" w:cs="Times New Roman"/>
          <w:b/>
          <w:sz w:val="36"/>
          <w:szCs w:val="32"/>
          <w:u w:val="single"/>
        </w:rPr>
        <w:t xml:space="preserve">дополнительных </w:t>
      </w:r>
      <w:r w:rsidR="00612BF1" w:rsidRPr="00A34218">
        <w:rPr>
          <w:rFonts w:ascii="Times New Roman" w:hAnsi="Times New Roman" w:cs="Times New Roman"/>
          <w:b/>
          <w:sz w:val="36"/>
          <w:szCs w:val="32"/>
          <w:u w:val="single"/>
        </w:rPr>
        <w:t xml:space="preserve">общеразвивающих программ </w:t>
      </w:r>
    </w:p>
    <w:p w14:paraId="59F07B30" w14:textId="77777777" w:rsidR="00612BF1" w:rsidRPr="00A34218" w:rsidRDefault="00612BF1" w:rsidP="00612BF1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34218">
        <w:rPr>
          <w:rFonts w:ascii="Times New Roman" w:hAnsi="Times New Roman" w:cs="Times New Roman"/>
          <w:b/>
          <w:sz w:val="36"/>
          <w:szCs w:val="32"/>
          <w:u w:val="single"/>
        </w:rPr>
        <w:t>МАУ ДО «ДМШ № 4 «Кварта»</w:t>
      </w:r>
    </w:p>
    <w:p w14:paraId="79B2CD15" w14:textId="11597BBB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1.</w:t>
      </w:r>
      <w:r w:rsidRPr="00612BF1"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У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чебная программа по музыкальной литературе для учащихся 10 (11) – 14 (15) лет по </w:t>
      </w:r>
      <w:r w:rsidR="003E0154">
        <w:rPr>
          <w:rFonts w:ascii="Times New Roman" w:hAnsi="Times New Roman" w:cs="Times New Roman"/>
          <w:b/>
          <w:sz w:val="36"/>
          <w:szCs w:val="32"/>
        </w:rPr>
        <w:t>с</w:t>
      </w:r>
      <w:r w:rsidRPr="00612BF1">
        <w:rPr>
          <w:rFonts w:ascii="Times New Roman" w:hAnsi="Times New Roman" w:cs="Times New Roman"/>
          <w:b/>
          <w:sz w:val="36"/>
          <w:szCs w:val="32"/>
        </w:rPr>
        <w:t>пециальностям с семилетним и пятилетним срокам обучения Срок реализации - 4 года</w:t>
      </w:r>
    </w:p>
    <w:p w14:paraId="5B728701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Экспериментальная программа по музицированию на готово-выборном баяне в ДМШ и ДШИ</w:t>
      </w:r>
    </w:p>
    <w:p w14:paraId="53B20C40" w14:textId="78C5973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3.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Учебная п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рограмма по </w:t>
      </w:r>
      <w:r w:rsidR="000B6297" w:rsidRPr="00612BF1">
        <w:rPr>
          <w:rFonts w:ascii="Times New Roman" w:hAnsi="Times New Roman" w:cs="Times New Roman"/>
          <w:b/>
          <w:sz w:val="36"/>
          <w:szCs w:val="32"/>
        </w:rPr>
        <w:t>сольфеджио</w:t>
      </w:r>
      <w:r w:rsidR="000B6297">
        <w:rPr>
          <w:rFonts w:ascii="Times New Roman" w:hAnsi="Times New Roman" w:cs="Times New Roman"/>
          <w:b/>
          <w:sz w:val="36"/>
          <w:szCs w:val="32"/>
        </w:rPr>
        <w:t xml:space="preserve"> (Возраст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 детей 7,8 – 14,15 лет</w:t>
      </w:r>
      <w:r w:rsidR="000B6297">
        <w:rPr>
          <w:rFonts w:ascii="Times New Roman" w:hAnsi="Times New Roman" w:cs="Times New Roman"/>
          <w:b/>
          <w:sz w:val="36"/>
          <w:szCs w:val="32"/>
        </w:rPr>
        <w:t>).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708CD9C0" w14:textId="16F048A2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4.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Учебная п</w:t>
      </w:r>
      <w:r w:rsidRPr="00612BF1">
        <w:rPr>
          <w:rFonts w:ascii="Times New Roman" w:hAnsi="Times New Roman" w:cs="Times New Roman"/>
          <w:b/>
          <w:sz w:val="36"/>
          <w:szCs w:val="32"/>
        </w:rPr>
        <w:t>рограмма по сольфеджио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(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7,8 – 14,15 лет</w:t>
      </w:r>
      <w:r w:rsidR="000B6297">
        <w:rPr>
          <w:rFonts w:ascii="Times New Roman" w:hAnsi="Times New Roman" w:cs="Times New Roman"/>
          <w:b/>
          <w:sz w:val="36"/>
          <w:szCs w:val="32"/>
        </w:rPr>
        <w:t>).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668A872B" w14:textId="0F0A80EC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5.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="000B6297" w:rsidRPr="000B6297">
        <w:rPr>
          <w:rFonts w:ascii="Times New Roman" w:eastAsia="Times New Roman" w:hAnsi="Times New Roman" w:cs="Times New Roman"/>
          <w:b/>
          <w:bCs/>
          <w:sz w:val="36"/>
          <w:szCs w:val="36"/>
        </w:rPr>
        <w:t>Учебная п</w:t>
      </w:r>
      <w:r w:rsidRPr="000B6297">
        <w:rPr>
          <w:rFonts w:ascii="Times New Roman" w:hAnsi="Times New Roman" w:cs="Times New Roman"/>
          <w:b/>
          <w:sz w:val="36"/>
          <w:szCs w:val="36"/>
        </w:rPr>
        <w:t>рограмма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 по сольфеджио</w:t>
      </w:r>
      <w:r w:rsidR="000B6297"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9,10 – 14,15 лет</w:t>
      </w:r>
      <w:r w:rsidR="000B6297">
        <w:rPr>
          <w:rFonts w:ascii="Times New Roman" w:hAnsi="Times New Roman" w:cs="Times New Roman"/>
          <w:b/>
          <w:sz w:val="36"/>
          <w:szCs w:val="32"/>
        </w:rPr>
        <w:t>).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5 лет</w:t>
      </w:r>
    </w:p>
    <w:p w14:paraId="6B707687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6.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хорового пения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(учебный хор)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8,9 – 13,14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5 лет</w:t>
      </w:r>
    </w:p>
    <w:p w14:paraId="54800730" w14:textId="7612F095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7.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="000B6297" w:rsidRPr="00612BF1">
        <w:rPr>
          <w:rFonts w:ascii="Times New Roman" w:hAnsi="Times New Roman" w:cs="Times New Roman"/>
          <w:b/>
          <w:sz w:val="36"/>
          <w:szCs w:val="32"/>
        </w:rPr>
        <w:t xml:space="preserve">Программа </w:t>
      </w:r>
      <w:r w:rsidR="000B6297">
        <w:rPr>
          <w:rFonts w:ascii="Times New Roman" w:hAnsi="Times New Roman" w:cs="Times New Roman"/>
          <w:b/>
          <w:sz w:val="36"/>
          <w:szCs w:val="32"/>
        </w:rPr>
        <w:t>«</w:t>
      </w:r>
      <w:r w:rsidRPr="00612BF1">
        <w:rPr>
          <w:rFonts w:ascii="Times New Roman" w:hAnsi="Times New Roman" w:cs="Times New Roman"/>
          <w:b/>
          <w:sz w:val="36"/>
          <w:szCs w:val="32"/>
        </w:rPr>
        <w:t>Хоровое пение»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(хор учащихся старших классов)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11,12 – 14,15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3 года</w:t>
      </w:r>
    </w:p>
    <w:p w14:paraId="4EA096E0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8.</w:t>
      </w:r>
      <w:r w:rsidRPr="00612BF1">
        <w:rPr>
          <w:rFonts w:ascii="Times New Roman" w:eastAsia="Times New Roman" w:hAnsi="Times New Roman" w:cs="Times New Roman"/>
          <w:sz w:val="52"/>
          <w:szCs w:val="44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хорового пения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(хор учащихся 1 класса)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7,8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1 год</w:t>
      </w:r>
    </w:p>
    <w:p w14:paraId="01C8F26F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9.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Авторская программа для детей 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дошкольного возраста </w:t>
      </w:r>
    </w:p>
    <w:p w14:paraId="150944C0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12BF1">
        <w:rPr>
          <w:rFonts w:ascii="Times New Roman" w:hAnsi="Times New Roman" w:cs="Times New Roman"/>
          <w:b/>
          <w:sz w:val="36"/>
          <w:szCs w:val="32"/>
        </w:rPr>
        <w:t>«Мир музыки в звуках и образах»</w:t>
      </w:r>
    </w:p>
    <w:p w14:paraId="1F9F249D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10.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Учебная программа по сольфеджио и музыкальной литературе для учащихся по классу аккомпанирующей гитары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Новая редакция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13 – 16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2 года</w:t>
      </w:r>
    </w:p>
    <w:p w14:paraId="374C619E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11.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«Хоровое пение»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(хор учащихся младших классов)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8,9 – 10,11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3 года</w:t>
      </w:r>
    </w:p>
    <w:p w14:paraId="0849C84A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12.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Вокальный ансамбль мальчиков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7,8 – 13,14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119562DA" w14:textId="77777777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13.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Учебная программа по музыкальной литературе для учащихся 6 классов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«Современная музыка»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13 – 15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1 год</w:t>
      </w:r>
    </w:p>
    <w:p w14:paraId="2AFDFFDE" w14:textId="6AC47B60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14.</w:t>
      </w:r>
      <w:r w:rsidRPr="00612BF1"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О</w:t>
      </w:r>
      <w:r w:rsidRPr="00612BF1">
        <w:rPr>
          <w:rFonts w:ascii="Times New Roman" w:hAnsi="Times New Roman" w:cs="Times New Roman"/>
          <w:b/>
          <w:sz w:val="36"/>
          <w:szCs w:val="32"/>
        </w:rPr>
        <w:t>бразовательная программа для ДМШ, музыкальных студий по классу вокала. Академическое пение</w:t>
      </w:r>
    </w:p>
    <w:p w14:paraId="6D4DA3BD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15.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Составительская образовательная программа по чтению нот с листа для музыкальных школ по классу домры, балалайки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(5-летний срок обучения)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Вторая редакция</w:t>
      </w:r>
      <w:r w:rsidRPr="00612BF1">
        <w:rPr>
          <w:rFonts w:ascii="Times New Roman" w:hAnsi="Times New Roman" w:cs="Times New Roman"/>
          <w:b/>
          <w:sz w:val="36"/>
          <w:szCs w:val="32"/>
        </w:rPr>
        <w:tab/>
      </w:r>
    </w:p>
    <w:p w14:paraId="568F7D6C" w14:textId="09D98A3C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16.</w:t>
      </w:r>
      <w:r w:rsidRPr="00612BF1"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Учебная</w:t>
      </w:r>
      <w:r w:rsidRPr="00612BF1">
        <w:rPr>
          <w:rFonts w:ascii="Times New Roman" w:hAnsi="Times New Roman" w:cs="Times New Roman"/>
          <w:b/>
          <w:sz w:val="36"/>
          <w:szCs w:val="32"/>
        </w:rPr>
        <w:t xml:space="preserve"> программа по классу балалайки для музыкальных школ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(7-летний срок обучения)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Вторая редакция</w:t>
      </w:r>
    </w:p>
    <w:p w14:paraId="59CB8A80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17.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«Урок ансамбля в системе общего музыкального образования» (отделение фортепиано)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7-14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708D2A69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18.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по классу фортепиано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(отделение фортепиано)</w:t>
      </w:r>
    </w:p>
    <w:p w14:paraId="72A0FD25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7-14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251C7026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19.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по классу фортепиано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(отделение фортепиано)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7-14 лет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4F073772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20.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по чтению с листа в классе фортепиано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(1-6 классы)</w:t>
      </w:r>
    </w:p>
    <w:p w14:paraId="62E701DB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21.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по аккомпанементу для 7-8 классов музыкальной школы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(отделение фортепиано)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Вторая редакция</w:t>
      </w:r>
    </w:p>
    <w:p w14:paraId="533F088C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22.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по аккомпанементу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(отделение фортепиано)</w:t>
      </w:r>
    </w:p>
    <w:p w14:paraId="3437C278" w14:textId="77777777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12-14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3 года</w:t>
      </w:r>
    </w:p>
    <w:p w14:paraId="5A2C46BD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23.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по чтению  нот с листа в классе фортепиано</w:t>
      </w:r>
    </w:p>
    <w:p w14:paraId="6FA2B5FF" w14:textId="77777777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7,8 – 11,12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5 лет</w:t>
      </w:r>
    </w:p>
    <w:p w14:paraId="502CE2B5" w14:textId="4385961A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24.</w:t>
      </w:r>
      <w:r w:rsidRPr="00612BF1"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О</w:t>
      </w:r>
      <w:r w:rsidRPr="00612BF1">
        <w:rPr>
          <w:rFonts w:ascii="Times New Roman" w:hAnsi="Times New Roman" w:cs="Times New Roman"/>
          <w:b/>
          <w:sz w:val="36"/>
          <w:szCs w:val="32"/>
        </w:rPr>
        <w:t>бразовательная программа по курсу предмета по выбору. Чтение с листа</w:t>
      </w:r>
    </w:p>
    <w:p w14:paraId="65022952" w14:textId="35BAE2ED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25.</w:t>
      </w:r>
      <w:r w:rsidRPr="00612BF1">
        <w:t xml:space="preserve"> </w:t>
      </w:r>
      <w:r w:rsidR="000B6297">
        <w:rPr>
          <w:rFonts w:ascii="Times New Roman" w:hAnsi="Times New Roman" w:cs="Times New Roman"/>
          <w:b/>
          <w:sz w:val="36"/>
          <w:szCs w:val="32"/>
        </w:rPr>
        <w:t>О</w:t>
      </w:r>
      <w:r w:rsidRPr="00612BF1">
        <w:rPr>
          <w:rFonts w:ascii="Times New Roman" w:hAnsi="Times New Roman" w:cs="Times New Roman"/>
          <w:b/>
          <w:sz w:val="36"/>
          <w:szCs w:val="32"/>
        </w:rPr>
        <w:t>бразовательная программа по курсу предмета по выбору. Ансамбль</w:t>
      </w:r>
    </w:p>
    <w:p w14:paraId="1EF81A63" w14:textId="77777777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26.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«Волшебница – флейта»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(инновационные технологии в обучении детей игре на флейте)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6,7 – 13,14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7 лет</w:t>
      </w:r>
    </w:p>
    <w:p w14:paraId="2F191B83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27.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по ансамблю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(класс балалайки)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Возраст детей 9,10 – 13,14 лет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5 лет</w:t>
      </w:r>
    </w:p>
    <w:p w14:paraId="7141385E" w14:textId="77777777" w:rsidR="00612BF1" w:rsidRP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27.</w:t>
      </w:r>
      <w:r w:rsidRPr="00612BF1"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Программа по классу скрипки для музыкальных школ</w:t>
      </w:r>
    </w:p>
    <w:p w14:paraId="6E1C6ECC" w14:textId="77777777" w:rsidR="00612BF1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612BF1">
        <w:rPr>
          <w:rFonts w:ascii="Times New Roman" w:hAnsi="Times New Roman" w:cs="Times New Roman"/>
          <w:b/>
          <w:sz w:val="36"/>
          <w:szCs w:val="32"/>
        </w:rPr>
        <w:t>(7-летний срок обучения)</w:t>
      </w:r>
    </w:p>
    <w:p w14:paraId="53D383AA" w14:textId="605A5B22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29.</w:t>
      </w:r>
      <w:r w:rsidRPr="00612BF1">
        <w:t xml:space="preserve"> </w:t>
      </w:r>
      <w:r w:rsidR="00A34218">
        <w:rPr>
          <w:rFonts w:ascii="Times New Roman" w:hAnsi="Times New Roman" w:cs="Times New Roman"/>
          <w:b/>
          <w:sz w:val="36"/>
          <w:szCs w:val="32"/>
        </w:rPr>
        <w:t>Адаптированная о</w:t>
      </w:r>
      <w:r w:rsidRPr="00612BF1">
        <w:rPr>
          <w:rFonts w:ascii="Times New Roman" w:hAnsi="Times New Roman" w:cs="Times New Roman"/>
          <w:b/>
          <w:sz w:val="36"/>
          <w:szCs w:val="32"/>
        </w:rPr>
        <w:t>бщеразвивающая программа «Основы музыкального исполнительства и хорового пения»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для детей с ограниченными возможностями здоровья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612BF1">
        <w:rPr>
          <w:rFonts w:ascii="Times New Roman" w:hAnsi="Times New Roman" w:cs="Times New Roman"/>
          <w:b/>
          <w:sz w:val="36"/>
          <w:szCs w:val="32"/>
        </w:rPr>
        <w:t>Срок реализации – 3 года</w:t>
      </w:r>
    </w:p>
    <w:p w14:paraId="746EFED3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30.</w:t>
      </w:r>
      <w:r w:rsidR="00A62889" w:rsidRPr="00A62889">
        <w:t xml:space="preserve"> </w:t>
      </w:r>
      <w:r w:rsidR="00A62889" w:rsidRPr="00A62889">
        <w:rPr>
          <w:rFonts w:ascii="Times New Roman" w:hAnsi="Times New Roman" w:cs="Times New Roman"/>
          <w:b/>
          <w:sz w:val="36"/>
          <w:szCs w:val="32"/>
        </w:rPr>
        <w:t xml:space="preserve">Программа для детских музыкальных школ </w:t>
      </w:r>
      <w:r w:rsidR="003E0154">
        <w:rPr>
          <w:rFonts w:ascii="Times New Roman" w:hAnsi="Times New Roman" w:cs="Times New Roman"/>
          <w:b/>
          <w:sz w:val="36"/>
          <w:szCs w:val="32"/>
        </w:rPr>
        <w:t>(</w:t>
      </w:r>
      <w:r w:rsidR="00A62889" w:rsidRPr="00A62889">
        <w:rPr>
          <w:rFonts w:ascii="Times New Roman" w:hAnsi="Times New Roman" w:cs="Times New Roman"/>
          <w:b/>
          <w:sz w:val="36"/>
          <w:szCs w:val="32"/>
        </w:rPr>
        <w:t>музыкальных отделений школ искусств)</w:t>
      </w:r>
      <w:r w:rsidR="003E015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A62889" w:rsidRPr="00A62889">
        <w:rPr>
          <w:rFonts w:ascii="Times New Roman" w:hAnsi="Times New Roman" w:cs="Times New Roman"/>
          <w:b/>
          <w:sz w:val="36"/>
          <w:szCs w:val="32"/>
        </w:rPr>
        <w:t>Музыкальный инструмент (гитара шестиструнная)</w:t>
      </w:r>
    </w:p>
    <w:p w14:paraId="6132DE56" w14:textId="77777777" w:rsidR="00612BF1" w:rsidRPr="00F73D7E" w:rsidRDefault="00612BF1" w:rsidP="003E0154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2"/>
        </w:rPr>
      </w:pPr>
    </w:p>
    <w:sectPr w:rsidR="00612BF1" w:rsidRPr="00F73D7E" w:rsidSect="0021555B">
      <w:pgSz w:w="11906" w:h="16838"/>
      <w:pgMar w:top="1134" w:right="73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96"/>
    <w:rsid w:val="000B612A"/>
    <w:rsid w:val="000B6297"/>
    <w:rsid w:val="001845B0"/>
    <w:rsid w:val="0021555B"/>
    <w:rsid w:val="002A2D37"/>
    <w:rsid w:val="003628B7"/>
    <w:rsid w:val="003E0154"/>
    <w:rsid w:val="005D70F2"/>
    <w:rsid w:val="00612BF1"/>
    <w:rsid w:val="007808C3"/>
    <w:rsid w:val="009E10E6"/>
    <w:rsid w:val="00A34218"/>
    <w:rsid w:val="00A62889"/>
    <w:rsid w:val="00D5318C"/>
    <w:rsid w:val="00D62A93"/>
    <w:rsid w:val="00F20996"/>
    <w:rsid w:val="00F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8A63"/>
  <w15:docId w15:val="{C213120E-EC8E-4350-BF69-329AE88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Tolkach</cp:lastModifiedBy>
  <cp:revision>5</cp:revision>
  <cp:lastPrinted>2019-09-12T05:34:00Z</cp:lastPrinted>
  <dcterms:created xsi:type="dcterms:W3CDTF">2019-09-12T05:31:00Z</dcterms:created>
  <dcterms:modified xsi:type="dcterms:W3CDTF">2019-09-19T04:39:00Z</dcterms:modified>
</cp:coreProperties>
</file>